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6362C" w14:textId="77777777" w:rsidR="00B31039" w:rsidRDefault="00B31039" w:rsidP="00B31039">
      <w:r>
        <w:t>What to do</w:t>
      </w:r>
    </w:p>
    <w:p w14:paraId="4009033C" w14:textId="77777777" w:rsidR="00B31039" w:rsidRDefault="00B31039" w:rsidP="00B31039">
      <w:r>
        <w:t>1. Pick out the thesis statement from the reading: This is the argument the author(s) wants to make, the</w:t>
      </w:r>
    </w:p>
    <w:p w14:paraId="34CDF90D" w14:textId="77777777" w:rsidR="00B31039" w:rsidRDefault="00B31039" w:rsidP="00B31039">
      <w:r>
        <w:t>reason for the work. Quote it. This should look something like this: “The article will make the</w:t>
      </w:r>
    </w:p>
    <w:p w14:paraId="5CD842E9" w14:textId="77777777" w:rsidR="00B31039" w:rsidRDefault="00B31039" w:rsidP="00B31039">
      <w:r>
        <w:t>argument that the television show Pee-</w:t>
      </w:r>
      <w:proofErr w:type="spellStart"/>
      <w:r>
        <w:t>wee’s</w:t>
      </w:r>
      <w:proofErr w:type="spellEnd"/>
      <w:r>
        <w:t xml:space="preserve"> Big Adventure affirms notions of white masculinity</w:t>
      </w:r>
    </w:p>
    <w:p w14:paraId="6F8BC0A7" w14:textId="77777777" w:rsidR="00B31039" w:rsidRDefault="00B31039" w:rsidP="00B31039">
      <w:r>
        <w:t>while presenting itself as progressive and advocating for diversity” (p. 2). Next, in a few sentences,</w:t>
      </w:r>
    </w:p>
    <w:p w14:paraId="5F6AC8F7" w14:textId="77777777" w:rsidR="00B31039" w:rsidRDefault="00B31039" w:rsidP="00B31039">
      <w:r>
        <w:t>assess whether the author carried through on showing their thesis in the reading, and how well they</w:t>
      </w:r>
    </w:p>
    <w:p w14:paraId="1EACA724" w14:textId="77777777" w:rsidR="00B31039" w:rsidRDefault="00B31039" w:rsidP="00B31039">
      <w:r>
        <w:t>did this. Support what you say with evidence—evidence is when you draw from the reading directly</w:t>
      </w:r>
    </w:p>
    <w:p w14:paraId="6094C9C5" w14:textId="77777777" w:rsidR="00B31039" w:rsidRDefault="00B31039" w:rsidP="00B31039">
      <w:r>
        <w:t>to show where they did or did not support their thesis.</w:t>
      </w:r>
    </w:p>
    <w:p w14:paraId="470D8586" w14:textId="77777777" w:rsidR="00B31039" w:rsidRDefault="00B31039" w:rsidP="00B31039">
      <w:r>
        <w:t>2. Pick out the main conclusions in the reading. These are often related to the thesis statement. You</w:t>
      </w:r>
    </w:p>
    <w:p w14:paraId="6CC8424A" w14:textId="77777777" w:rsidR="00B31039" w:rsidRDefault="00B31039" w:rsidP="00B31039">
      <w:r>
        <w:t>can put these in your own words, or pick a short quote in the reading that summarizes these. In a</w:t>
      </w:r>
    </w:p>
    <w:p w14:paraId="59A3FE34" w14:textId="77777777" w:rsidR="00B31039" w:rsidRDefault="00B31039" w:rsidP="00B31039">
      <w:r>
        <w:t>few sentences, evaluate whether the author actually showed/established these things in the body of</w:t>
      </w:r>
    </w:p>
    <w:p w14:paraId="035BEB55" w14:textId="77777777" w:rsidR="00B31039" w:rsidRDefault="00B31039" w:rsidP="00B31039">
      <w:r>
        <w:t>the reading, and how well they did this. Provide evidence for your assessment. Again, remember,</w:t>
      </w:r>
    </w:p>
    <w:p w14:paraId="785FD891" w14:textId="77777777" w:rsidR="00B31039" w:rsidRDefault="00B31039" w:rsidP="00B31039">
      <w:r>
        <w:t>evidence is when you draw from the reading directly to show where the conclusions were or were</w:t>
      </w:r>
    </w:p>
    <w:p w14:paraId="100437D4" w14:textId="77777777" w:rsidR="00B31039" w:rsidRDefault="00B31039" w:rsidP="00B31039">
      <w:r>
        <w:t>not supported.</w:t>
      </w:r>
    </w:p>
    <w:p w14:paraId="0CDE6AF4" w14:textId="77777777" w:rsidR="00B31039" w:rsidRDefault="00B31039" w:rsidP="00B31039">
      <w:r>
        <w:t>3. Pick a quote you find interesting and thought provoking in terms of what it can help you see and</w:t>
      </w:r>
    </w:p>
    <w:p w14:paraId="4BB9C930" w14:textId="77777777" w:rsidR="00B31039" w:rsidRDefault="00B31039" w:rsidP="00B31039">
      <w:r>
        <w:t>think about in relation to either surveillance, neoliberalism or critical issues (pick one or two).</w:t>
      </w:r>
    </w:p>
    <w:p w14:paraId="31681945" w14:textId="77777777" w:rsidR="00B31039" w:rsidRDefault="00B31039" w:rsidP="00B31039">
      <w:r>
        <w:t>Critical issues are when we think about inequality, power, oppression and privilege, usually in</w:t>
      </w:r>
    </w:p>
    <w:p w14:paraId="019E35F3" w14:textId="77777777" w:rsidR="00B31039" w:rsidRDefault="00B31039" w:rsidP="00B31039">
      <w:r>
        <w:t>relation to things like race, gender, sexuality, class, ability, religion, national identity, for instance.</w:t>
      </w:r>
    </w:p>
    <w:p w14:paraId="2D886280" w14:textId="77777777" w:rsidR="00B31039" w:rsidRDefault="00B31039" w:rsidP="00B31039">
      <w:r>
        <w:t>The quote should be 2-5 sentences. Be sure to use quotation marks when quoting, and include the</w:t>
      </w:r>
    </w:p>
    <w:p w14:paraId="64379D51" w14:textId="77777777" w:rsidR="00B31039" w:rsidRDefault="00B31039" w:rsidP="00B31039">
      <w:r>
        <w:t>page number in parenthesis next to it (see example in item #1). Immediately after the quote, put into</w:t>
      </w:r>
    </w:p>
    <w:p w14:paraId="449B2972" w14:textId="77777777" w:rsidR="00B31039" w:rsidRDefault="00B31039" w:rsidP="00B31039">
      <w:r>
        <w:t>your own words what the quote says. This should be several sentences explaining the meaning of</w:t>
      </w:r>
    </w:p>
    <w:p w14:paraId="0F91C3B2" w14:textId="77777777" w:rsidR="00B31039" w:rsidRDefault="00B31039" w:rsidP="00B31039">
      <w:r>
        <w:t>the quote. Then, importantly, discuss why the quote is interesting in terms of helping us gain insight</w:t>
      </w:r>
    </w:p>
    <w:p w14:paraId="660D4FDD" w14:textId="77777777" w:rsidR="00B31039" w:rsidRDefault="00B31039" w:rsidP="00B31039">
      <w:r>
        <w:t>about critical issues, surveillance or neoliberalism in the media.</w:t>
      </w:r>
    </w:p>
    <w:p w14:paraId="27BDC713" w14:textId="77777777" w:rsidR="00B31039" w:rsidRDefault="00B31039" w:rsidP="00B31039">
      <w:r>
        <w:t>Grading: Complete/Incomplete</w:t>
      </w:r>
    </w:p>
    <w:p w14:paraId="368AEC0F" w14:textId="77777777" w:rsidR="00B31039" w:rsidRDefault="00B31039" w:rsidP="00B31039">
      <w:r>
        <w:t>You will receive an automatic incomplete/fail (a zero) if:</w:t>
      </w:r>
    </w:p>
    <w:p w14:paraId="0A8ED238" w14:textId="77777777" w:rsidR="00B31039" w:rsidRDefault="00B31039" w:rsidP="00B31039">
      <w:r>
        <w:t>1- The writing is not coherent, clear, grammatical and organized: I need to clearly understand what</w:t>
      </w:r>
    </w:p>
    <w:p w14:paraId="24236EDC" w14:textId="77777777" w:rsidR="00B31039" w:rsidRDefault="00B31039" w:rsidP="00B31039">
      <w:r>
        <w:t>you are saying.</w:t>
      </w:r>
    </w:p>
    <w:p w14:paraId="7E60B074" w14:textId="77777777" w:rsidR="00B31039" w:rsidRDefault="00B31039" w:rsidP="00B31039">
      <w:r>
        <w:lastRenderedPageBreak/>
        <w:t>2- If the work does not show an understanding of the main ideas (thesis, conclusions) in the reading</w:t>
      </w:r>
    </w:p>
    <w:p w14:paraId="5E5E5DBB" w14:textId="77777777" w:rsidR="00B31039" w:rsidRDefault="00B31039" w:rsidP="00B31039">
      <w:r>
        <w:t>3- Assessments about the thesis is not clear and supported</w:t>
      </w:r>
    </w:p>
    <w:p w14:paraId="653EB80E" w14:textId="77777777" w:rsidR="00B31039" w:rsidRDefault="00B31039" w:rsidP="00B31039">
      <w:r>
        <w:t>4- Assessments about the conclusion is not clear and supported</w:t>
      </w:r>
    </w:p>
    <w:p w14:paraId="3227EB38" w14:textId="77777777" w:rsidR="00B31039" w:rsidRDefault="00B31039" w:rsidP="00B31039">
      <w:r>
        <w:t>5- There is no assessment of media in relation to the quote</w:t>
      </w:r>
    </w:p>
    <w:p w14:paraId="4077A008" w14:textId="77777777" w:rsidR="00BC2F1A" w:rsidRDefault="00B31039" w:rsidP="00B31039">
      <w:r>
        <w:t>6- There is no assessment of critical issues, surveillance or neoliberalism in relation to the quote</w:t>
      </w:r>
      <w:bookmarkStart w:id="0" w:name="_GoBack"/>
      <w:bookmarkEnd w:id="0"/>
    </w:p>
    <w:sectPr w:rsidR="00BC2F1A" w:rsidSect="002B6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039"/>
    <w:rsid w:val="002B671C"/>
    <w:rsid w:val="00B3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983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5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2232</Characters>
  <Application>Microsoft Macintosh Word</Application>
  <DocSecurity>0</DocSecurity>
  <Lines>18</Lines>
  <Paragraphs>5</Paragraphs>
  <ScaleCrop>false</ScaleCrop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2019-03-20T13:30:00Z</dcterms:created>
  <dcterms:modified xsi:type="dcterms:W3CDTF">2019-03-20T13:31:00Z</dcterms:modified>
</cp:coreProperties>
</file>